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6860" w14:textId="77777777" w:rsidR="00F837B4" w:rsidRDefault="00F837B4" w:rsidP="00F837B4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REGISTRATION DATES                                                                                   </w:t>
      </w:r>
    </w:p>
    <w:p w14:paraId="6F60F5F3" w14:textId="160C0304" w:rsidR="00F837B4" w:rsidRDefault="00F837B4" w:rsidP="00F837B4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Camp registration opens </w:t>
      </w:r>
      <w:r w:rsidR="00B260F9">
        <w:rPr>
          <w:b/>
          <w:sz w:val="24"/>
          <w:szCs w:val="24"/>
        </w:rPr>
        <w:t xml:space="preserve">February </w:t>
      </w:r>
      <w:r w:rsidR="001D6829">
        <w:rPr>
          <w:b/>
          <w:sz w:val="24"/>
          <w:szCs w:val="24"/>
        </w:rPr>
        <w:t>1</w:t>
      </w:r>
      <w:r w:rsidR="00B260F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for children who are currently in attendance at First United, registered for September or a member of a First United Church family.</w:t>
      </w:r>
    </w:p>
    <w:p w14:paraId="75C86BA0" w14:textId="549AAE34" w:rsidR="00F837B4" w:rsidRDefault="00F837B4" w:rsidP="00F837B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Registration is open to the public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on March </w:t>
      </w:r>
      <w:r w:rsidR="001D682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</w:p>
    <w:p w14:paraId="24D5DF2C" w14:textId="77777777" w:rsidR="00F837B4" w:rsidRDefault="00F837B4" w:rsidP="00F837B4">
      <w:pPr>
        <w:spacing w:line="240" w:lineRule="auto"/>
        <w:rPr>
          <w:b/>
          <w:sz w:val="24"/>
          <w:szCs w:val="24"/>
        </w:rPr>
      </w:pPr>
    </w:p>
    <w:p w14:paraId="3BDF732D" w14:textId="77777777" w:rsidR="00F837B4" w:rsidRDefault="00F837B4" w:rsidP="00F837B4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TO REGISTER                                                                                     </w:t>
      </w:r>
    </w:p>
    <w:p w14:paraId="0652572C" w14:textId="07863EBF" w:rsidR="00F837B4" w:rsidRDefault="00F837B4" w:rsidP="00F837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Registration forms may be mailed to 848 Lake Street, Oak Park 60301, or delivered to </w:t>
      </w:r>
      <w:r w:rsidR="00BB2249">
        <w:rPr>
          <w:sz w:val="24"/>
          <w:szCs w:val="24"/>
        </w:rPr>
        <w:t>Amy Cardin</w:t>
      </w:r>
      <w:r>
        <w:rPr>
          <w:sz w:val="24"/>
          <w:szCs w:val="24"/>
        </w:rPr>
        <w:t xml:space="preserve"> at the Nursery School</w:t>
      </w:r>
      <w:r w:rsidR="00B260F9">
        <w:rPr>
          <w:sz w:val="24"/>
          <w:szCs w:val="24"/>
        </w:rPr>
        <w:t xml:space="preserve"> in person or via email at </w:t>
      </w:r>
      <w:hyperlink r:id="rId4" w:history="1">
        <w:r w:rsidR="00B260F9" w:rsidRPr="004C7057">
          <w:rPr>
            <w:rStyle w:val="Hyperlink"/>
            <w:sz w:val="24"/>
            <w:szCs w:val="24"/>
          </w:rPr>
          <w:t>acardin@firstunitedoakpark.com</w:t>
        </w:r>
      </w:hyperlink>
      <w:r w:rsidR="00B260F9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14:paraId="1FE6F3F3" w14:textId="77777777" w:rsidR="00F837B4" w:rsidRDefault="00F837B4" w:rsidP="00F837B4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The full fee is due at the time of registration if registering for one session only. If registering for multiple sessions, 50% is due at the time of registration, with the remainder due by the first day of camp</w:t>
      </w:r>
      <w:r w:rsidR="002E42AD">
        <w:rPr>
          <w:sz w:val="24"/>
          <w:szCs w:val="24"/>
        </w:rPr>
        <w:t xml:space="preserve"> attendance</w:t>
      </w:r>
      <w:r>
        <w:rPr>
          <w:sz w:val="24"/>
          <w:szCs w:val="24"/>
        </w:rPr>
        <w:t>.</w:t>
      </w:r>
    </w:p>
    <w:p w14:paraId="7A297742" w14:textId="77777777" w:rsidR="00F837B4" w:rsidRDefault="00F837B4" w:rsidP="00F837B4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Registrations will be accepted in the order received.</w:t>
      </w:r>
      <w:r>
        <w:rPr>
          <w:b/>
          <w:sz w:val="24"/>
          <w:szCs w:val="24"/>
        </w:rPr>
        <w:t xml:space="preserve"> </w:t>
      </w:r>
    </w:p>
    <w:p w14:paraId="23D111D8" w14:textId="77777777" w:rsidR="00F837B4" w:rsidRDefault="00F837B4" w:rsidP="00F837B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>
        <w:rPr>
          <w:rFonts w:ascii="Arial Rounded MT Bold" w:hAnsi="Arial Rounded MT Bold"/>
          <w:b/>
          <w:noProof/>
          <w:sz w:val="96"/>
          <w:szCs w:val="96"/>
        </w:rPr>
        <w:drawing>
          <wp:inline distT="0" distB="0" distL="0" distR="0" wp14:anchorId="12E808D1" wp14:editId="6AA70800">
            <wp:extent cx="1962150" cy="1819275"/>
            <wp:effectExtent l="0" t="0" r="0" b="9525"/>
            <wp:docPr id="1" name="Picture 1" descr="Sun_clip_ar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_clip_art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6507B" w14:textId="77777777" w:rsidR="00F837B4" w:rsidRDefault="00F837B4" w:rsidP="00F837B4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 ADDITIONAL INFORMATION</w:t>
      </w:r>
    </w:p>
    <w:p w14:paraId="556A3D53" w14:textId="3D75A6AC" w:rsidR="00F837B4" w:rsidRDefault="00F837B4" w:rsidP="00F837B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r w:rsidR="00BB2249">
        <w:rPr>
          <w:sz w:val="24"/>
          <w:szCs w:val="24"/>
        </w:rPr>
        <w:t>Amy Cardin</w:t>
      </w:r>
      <w:r>
        <w:rPr>
          <w:sz w:val="24"/>
          <w:szCs w:val="24"/>
        </w:rPr>
        <w:t xml:space="preserve"> at 708-848-4910</w:t>
      </w:r>
    </w:p>
    <w:p w14:paraId="6587D6F2" w14:textId="77777777" w:rsidR="00B260F9" w:rsidRPr="00F837B4" w:rsidRDefault="00B260F9" w:rsidP="00F837B4">
      <w:pPr>
        <w:spacing w:after="0" w:line="240" w:lineRule="auto"/>
        <w:jc w:val="center"/>
        <w:rPr>
          <w:sz w:val="24"/>
          <w:szCs w:val="24"/>
        </w:rPr>
      </w:pPr>
    </w:p>
    <w:p w14:paraId="67BF6D4B" w14:textId="77777777" w:rsidR="00F837B4" w:rsidRDefault="00F837B4" w:rsidP="00F837B4">
      <w:pPr>
        <w:jc w:val="center"/>
        <w:rPr>
          <w:rFonts w:ascii="Algerian" w:hAnsi="Algerian"/>
          <w:b/>
          <w:sz w:val="84"/>
          <w:szCs w:val="84"/>
        </w:rPr>
      </w:pPr>
      <w:r>
        <w:rPr>
          <w:rFonts w:ascii="Algerian" w:hAnsi="Algerian"/>
          <w:b/>
          <w:sz w:val="84"/>
          <w:szCs w:val="84"/>
        </w:rPr>
        <w:t xml:space="preserve">YOUNG SPROUT </w:t>
      </w:r>
      <w:r>
        <w:rPr>
          <w:rFonts w:ascii="Algerian" w:hAnsi="Algerian"/>
          <w:b/>
          <w:sz w:val="84"/>
          <w:szCs w:val="84"/>
        </w:rPr>
        <w:br/>
        <w:t>DAY CAMP</w:t>
      </w:r>
    </w:p>
    <w:p w14:paraId="35D0D5C6" w14:textId="77777777" w:rsidR="00F837B4" w:rsidRDefault="00F837B4" w:rsidP="00F837B4">
      <w:pPr>
        <w:spacing w:after="0"/>
        <w:jc w:val="center"/>
        <w:rPr>
          <w:b/>
        </w:rPr>
      </w:pPr>
      <w:r>
        <w:rPr>
          <w:b/>
          <w:sz w:val="32"/>
          <w:szCs w:val="32"/>
        </w:rPr>
        <w:t xml:space="preserve">A nature study and science discovery camp </w:t>
      </w:r>
      <w:r>
        <w:rPr>
          <w:b/>
          <w:sz w:val="32"/>
          <w:szCs w:val="32"/>
        </w:rPr>
        <w:br/>
        <w:t>at First United Church Nursery School</w:t>
      </w:r>
      <w:r>
        <w:rPr>
          <w:b/>
          <w:sz w:val="32"/>
          <w:szCs w:val="32"/>
        </w:rPr>
        <w:br/>
      </w:r>
      <w:r>
        <w:rPr>
          <w:b/>
        </w:rPr>
        <w:t xml:space="preserve"> </w:t>
      </w:r>
    </w:p>
    <w:p w14:paraId="27A5EC9D" w14:textId="77777777" w:rsidR="00F837B4" w:rsidRDefault="00F837B4" w:rsidP="00F837B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848 LAKE STREET, OAK PARK </w:t>
      </w:r>
      <w:r>
        <w:rPr>
          <w:rFonts w:ascii="Wingdings" w:hAnsi="Wingdings"/>
          <w:b/>
          <w:sz w:val="24"/>
          <w:szCs w:val="24"/>
        </w:rPr>
        <w:t></w:t>
      </w:r>
      <w:r>
        <w:rPr>
          <w:b/>
          <w:sz w:val="24"/>
          <w:szCs w:val="24"/>
        </w:rPr>
        <w:t xml:space="preserve"> 708-848-4910</w:t>
      </w:r>
    </w:p>
    <w:p w14:paraId="23731B27" w14:textId="77777777" w:rsidR="00F837B4" w:rsidRDefault="00F837B4" w:rsidP="00F837B4">
      <w:pPr>
        <w:spacing w:line="240" w:lineRule="auto"/>
        <w:jc w:val="both"/>
        <w:rPr>
          <w:b/>
          <w:sz w:val="24"/>
          <w:szCs w:val="24"/>
        </w:rPr>
      </w:pPr>
    </w:p>
    <w:p w14:paraId="11E57206" w14:textId="77777777" w:rsidR="00F837B4" w:rsidRDefault="00F837B4" w:rsidP="00F837B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Young Sprout Day Camp is a</w:t>
      </w:r>
      <w:r>
        <w:rPr>
          <w:b/>
          <w:sz w:val="24"/>
          <w:szCs w:val="24"/>
        </w:rPr>
        <w:t xml:space="preserve"> fun and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stimulating summer day camp experience</w:t>
      </w:r>
      <w:r>
        <w:rPr>
          <w:sz w:val="24"/>
          <w:szCs w:val="24"/>
        </w:rPr>
        <w:t xml:space="preserve"> for young children sponsored by First United Church Nursery School and led by our highly credentialed teaching staff. </w:t>
      </w:r>
    </w:p>
    <w:p w14:paraId="2A541544" w14:textId="77777777" w:rsidR="00F837B4" w:rsidRDefault="00F837B4" w:rsidP="00F837B4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The camp emphasizes </w:t>
      </w:r>
      <w:r>
        <w:rPr>
          <w:b/>
          <w:sz w:val="24"/>
          <w:szCs w:val="24"/>
        </w:rPr>
        <w:t>nature study and science discovery</w:t>
      </w:r>
      <w:r>
        <w:rPr>
          <w:sz w:val="24"/>
          <w:szCs w:val="24"/>
        </w:rPr>
        <w:t>. Each week, your child will enjoy science, literacy, music, math and art activities around a topic of study, as well as outdoor play with camp friends in the sprinkler and on our playground.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Past camp topics have included: Awesome Oceans, Savannah Safari, Bugs Don’t Bug Us, Feathered Friends, Butterfly Spy, Growing Gardeners, Mighty Monarchs, It’s a Frog’s Life, Creatures of the Night, Expert Entomologists, Bubble Fun, Super Science Sleuths, Amazing Architects, Water Works, Sky Gazers and more. </w:t>
      </w:r>
    </w:p>
    <w:p w14:paraId="76C0974F" w14:textId="77777777" w:rsidR="00F837B4" w:rsidRDefault="00F837B4" w:rsidP="00F837B4">
      <w:p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Special outings and walks in the neighborhood are also included as part of the experience. </w:t>
      </w:r>
      <w:r>
        <w:rPr>
          <w:b/>
          <w:sz w:val="24"/>
          <w:szCs w:val="24"/>
          <w:u w:val="single"/>
        </w:rPr>
        <w:br w:type="page"/>
      </w:r>
    </w:p>
    <w:p w14:paraId="5579A816" w14:textId="0B9FD595" w:rsidR="00F837B4" w:rsidRDefault="00F837B4" w:rsidP="00F837B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JUNE and JULY 202</w:t>
      </w:r>
      <w:r w:rsidR="008F0670"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 xml:space="preserve"> CAMP SESSIONS</w:t>
      </w:r>
    </w:p>
    <w:p w14:paraId="37322D88" w14:textId="77777777" w:rsidR="00F837B4" w:rsidRDefault="00F837B4" w:rsidP="00F837B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Our one-week camp sessions are open to pre-kindergarten children, as well as children entering first or second grade in the fall. </w:t>
      </w:r>
    </w:p>
    <w:p w14:paraId="1B099692" w14:textId="77777777" w:rsidR="00F837B4" w:rsidRDefault="00F837B4" w:rsidP="00F837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Camp will meet </w:t>
      </w:r>
      <w:r>
        <w:rPr>
          <w:b/>
          <w:sz w:val="24"/>
          <w:szCs w:val="24"/>
        </w:rPr>
        <w:t>Monday through Friday, 8:45-11:45 a.m</w:t>
      </w:r>
      <w:r>
        <w:rPr>
          <w:sz w:val="24"/>
          <w:szCs w:val="24"/>
        </w:rPr>
        <w:t xml:space="preserve">. Children must be three by June 1 to be eligible. Also eligible are current First United students turning three during the summer who are potty trained. </w:t>
      </w:r>
    </w:p>
    <w:p w14:paraId="535447F3" w14:textId="10845212" w:rsidR="00F837B4" w:rsidRDefault="00613F66" w:rsidP="008B604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June 1</w:t>
      </w:r>
      <w:r w:rsidR="000B0634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-June 1</w:t>
      </w:r>
      <w:r w:rsidR="00E1657F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ab/>
        <w:t xml:space="preserve">June </w:t>
      </w:r>
      <w:r w:rsidR="004026A6">
        <w:rPr>
          <w:b/>
          <w:sz w:val="24"/>
          <w:szCs w:val="24"/>
        </w:rPr>
        <w:t>1</w:t>
      </w:r>
      <w:r w:rsidR="00E1657F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-June 2</w:t>
      </w:r>
      <w:r w:rsidR="00E1657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ab/>
        <w:t>June 2</w:t>
      </w:r>
      <w:r w:rsidR="009F746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-</w:t>
      </w:r>
      <w:r w:rsidR="004026A6">
        <w:rPr>
          <w:b/>
          <w:sz w:val="24"/>
          <w:szCs w:val="24"/>
        </w:rPr>
        <w:t xml:space="preserve">June </w:t>
      </w:r>
      <w:r w:rsidR="009F7468">
        <w:rPr>
          <w:b/>
          <w:sz w:val="24"/>
          <w:szCs w:val="24"/>
        </w:rPr>
        <w:t>28</w:t>
      </w:r>
    </w:p>
    <w:p w14:paraId="2AB215B2" w14:textId="5848EFC5" w:rsidR="007F70E3" w:rsidRPr="00AA5E23" w:rsidRDefault="007F70E3" w:rsidP="008B6042">
      <w:pPr>
        <w:spacing w:after="0" w:line="240" w:lineRule="auto"/>
        <w:rPr>
          <w:b/>
          <w:sz w:val="16"/>
          <w:szCs w:val="16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B6042" w:rsidRPr="00AA5E23">
        <w:rPr>
          <w:b/>
          <w:sz w:val="16"/>
          <w:szCs w:val="16"/>
        </w:rPr>
        <w:t>(No camp 6/19)</w:t>
      </w:r>
    </w:p>
    <w:p w14:paraId="12E501C4" w14:textId="21AB753D" w:rsidR="00613F66" w:rsidRDefault="00613F66" w:rsidP="00F837B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July </w:t>
      </w:r>
      <w:r w:rsidR="00A16311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-July </w:t>
      </w:r>
      <w:r w:rsidR="003F78F0">
        <w:rPr>
          <w:b/>
          <w:sz w:val="24"/>
          <w:szCs w:val="24"/>
        </w:rPr>
        <w:t>12</w:t>
      </w:r>
      <w:r w:rsidR="007E3AF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July 1</w:t>
      </w:r>
      <w:r w:rsidR="003F78F0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-July </w:t>
      </w:r>
      <w:r w:rsidR="003F78F0">
        <w:rPr>
          <w:b/>
          <w:sz w:val="24"/>
          <w:szCs w:val="24"/>
        </w:rPr>
        <w:t>19</w:t>
      </w:r>
      <w:r w:rsidR="003F78F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July 2</w:t>
      </w:r>
      <w:r w:rsidR="003F78F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-July 2</w:t>
      </w:r>
      <w:r w:rsidR="003F78F0">
        <w:rPr>
          <w:b/>
          <w:sz w:val="24"/>
          <w:szCs w:val="24"/>
        </w:rPr>
        <w:t>6</w:t>
      </w:r>
    </w:p>
    <w:p w14:paraId="63590F1D" w14:textId="77777777" w:rsidR="00F837B4" w:rsidRDefault="00F837B4" w:rsidP="00F837B4">
      <w:pPr>
        <w:spacing w:line="240" w:lineRule="auto"/>
        <w:rPr>
          <w:b/>
          <w:sz w:val="24"/>
          <w:szCs w:val="24"/>
        </w:rPr>
      </w:pPr>
    </w:p>
    <w:p w14:paraId="6AA5C391" w14:textId="77777777" w:rsidR="00F837B4" w:rsidRDefault="00F837B4" w:rsidP="00F837B4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CAMP T-SHIRTS</w:t>
      </w:r>
    </w:p>
    <w:p w14:paraId="744C916D" w14:textId="31258E4E" w:rsidR="00F837B4" w:rsidRDefault="00F837B4" w:rsidP="00F837B4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Kelly green camp T-shirts with our camp logo printed in white are available for $1</w:t>
      </w:r>
      <w:r w:rsidR="005C165F">
        <w:rPr>
          <w:sz w:val="24"/>
          <w:szCs w:val="24"/>
        </w:rPr>
        <w:t>5</w:t>
      </w:r>
      <w:r>
        <w:rPr>
          <w:sz w:val="24"/>
          <w:szCs w:val="24"/>
        </w:rPr>
        <w:t>. Shirts must be ordered at the time of registration.</w:t>
      </w:r>
      <w:r>
        <w:rPr>
          <w:b/>
          <w:sz w:val="24"/>
          <w:szCs w:val="24"/>
        </w:rPr>
        <w:t xml:space="preserve"> </w:t>
      </w:r>
    </w:p>
    <w:p w14:paraId="3873F730" w14:textId="77777777" w:rsidR="00F837B4" w:rsidRDefault="00F837B4" w:rsidP="00F837B4">
      <w:pPr>
        <w:spacing w:line="240" w:lineRule="auto"/>
        <w:rPr>
          <w:b/>
          <w:sz w:val="24"/>
          <w:szCs w:val="24"/>
        </w:rPr>
      </w:pPr>
    </w:p>
    <w:p w14:paraId="53DEB830" w14:textId="77777777" w:rsidR="00F837B4" w:rsidRDefault="00F837B4" w:rsidP="00F837B4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MEDICAL FORMS</w:t>
      </w:r>
    </w:p>
    <w:p w14:paraId="224CFBC8" w14:textId="77BA189D" w:rsidR="00F837B4" w:rsidRDefault="00F837B4" w:rsidP="00F837B4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A medical form completed by a physician is required for each camper. If your child is already registered at First United</w:t>
      </w:r>
      <w:r w:rsidR="005C165F">
        <w:rPr>
          <w:sz w:val="24"/>
          <w:szCs w:val="24"/>
        </w:rPr>
        <w:t>,</w:t>
      </w:r>
      <w:r>
        <w:rPr>
          <w:sz w:val="24"/>
          <w:szCs w:val="24"/>
        </w:rPr>
        <w:t xml:space="preserve"> we have the form. If attending in the fall, turn in the completed medical form by first day of camp. If you are registering for the first time you should request a medical form from the school office or turn in a copy of a form submitted to your child’s current school.</w:t>
      </w:r>
    </w:p>
    <w:p w14:paraId="7E63E22C" w14:textId="77777777" w:rsidR="00F837B4" w:rsidRDefault="00F837B4" w:rsidP="00F837B4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br w:type="column"/>
      </w:r>
      <w:r>
        <w:rPr>
          <w:b/>
          <w:sz w:val="32"/>
          <w:szCs w:val="32"/>
        </w:rPr>
        <w:t>REGISTRATION</w:t>
      </w:r>
      <w:r>
        <w:rPr>
          <w:sz w:val="24"/>
          <w:szCs w:val="24"/>
        </w:rPr>
        <w:t xml:space="preserve">                                                  </w:t>
      </w:r>
    </w:p>
    <w:p w14:paraId="58E8ACDE" w14:textId="77777777" w:rsidR="00F837B4" w:rsidRDefault="00F837B4" w:rsidP="00F837B4">
      <w:pPr>
        <w:rPr>
          <w:sz w:val="24"/>
          <w:szCs w:val="24"/>
        </w:rPr>
      </w:pPr>
      <w:r>
        <w:rPr>
          <w:sz w:val="24"/>
          <w:szCs w:val="24"/>
        </w:rPr>
        <w:t>Child’s Name _________________________________________</w:t>
      </w:r>
    </w:p>
    <w:p w14:paraId="713C964A" w14:textId="77777777" w:rsidR="00F837B4" w:rsidRDefault="00F837B4" w:rsidP="00F837B4">
      <w:pPr>
        <w:rPr>
          <w:sz w:val="24"/>
          <w:szCs w:val="24"/>
        </w:rPr>
      </w:pPr>
      <w:r>
        <w:rPr>
          <w:sz w:val="24"/>
          <w:szCs w:val="24"/>
        </w:rPr>
        <w:t>Birth Date ___________________ Phone ___________________</w:t>
      </w:r>
    </w:p>
    <w:p w14:paraId="3C5E8653" w14:textId="77777777" w:rsidR="00F837B4" w:rsidRDefault="00F837B4" w:rsidP="00F837B4">
      <w:pPr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</w:t>
      </w:r>
    </w:p>
    <w:p w14:paraId="1153F84B" w14:textId="77777777" w:rsidR="00F837B4" w:rsidRDefault="00F837B4" w:rsidP="00F837B4">
      <w:pPr>
        <w:rPr>
          <w:sz w:val="24"/>
          <w:szCs w:val="24"/>
        </w:rPr>
      </w:pPr>
      <w:r>
        <w:rPr>
          <w:sz w:val="24"/>
          <w:szCs w:val="24"/>
        </w:rPr>
        <w:t>Parents’ Names _______________________________________</w:t>
      </w:r>
    </w:p>
    <w:p w14:paraId="5D691C6D" w14:textId="77777777" w:rsidR="00F837B4" w:rsidRDefault="00F837B4" w:rsidP="00F837B4">
      <w:pPr>
        <w:rPr>
          <w:sz w:val="24"/>
          <w:szCs w:val="24"/>
        </w:rPr>
      </w:pPr>
      <w:r>
        <w:rPr>
          <w:sz w:val="24"/>
          <w:szCs w:val="24"/>
        </w:rPr>
        <w:t>Email _______________________________________________</w:t>
      </w:r>
    </w:p>
    <w:p w14:paraId="247470DE" w14:textId="3F830814" w:rsidR="00F837B4" w:rsidRDefault="00F837B4" w:rsidP="00F837B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Check all sessions your child will attend:</w:t>
      </w:r>
    </w:p>
    <w:p w14:paraId="20D9B438" w14:textId="06579F0E" w:rsidR="00B260F9" w:rsidRDefault="00B260F9" w:rsidP="00F837B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Weekly sessions $1</w:t>
      </w:r>
      <w:r w:rsidR="00AA5E23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5</w:t>
      </w:r>
      <w:r w:rsidR="00F0405B">
        <w:rPr>
          <w:b/>
          <w:sz w:val="24"/>
          <w:szCs w:val="24"/>
        </w:rPr>
        <w:t xml:space="preserve"> except June 17 to June 21</w:t>
      </w:r>
    </w:p>
    <w:p w14:paraId="758E299D" w14:textId="77777777" w:rsidR="001206C8" w:rsidRDefault="001206C8" w:rsidP="00F837B4">
      <w:pPr>
        <w:spacing w:after="0" w:line="240" w:lineRule="auto"/>
        <w:rPr>
          <w:b/>
          <w:sz w:val="24"/>
          <w:szCs w:val="24"/>
        </w:rPr>
      </w:pPr>
    </w:p>
    <w:p w14:paraId="1E16B126" w14:textId="34A1DC34" w:rsidR="00B260F9" w:rsidRDefault="00613F66" w:rsidP="00F837B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June 1</w:t>
      </w:r>
      <w:r w:rsidR="00AA5E23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-June </w:t>
      </w:r>
      <w:r w:rsidR="00BD1804">
        <w:rPr>
          <w:b/>
          <w:sz w:val="24"/>
          <w:szCs w:val="24"/>
        </w:rPr>
        <w:t>1</w:t>
      </w:r>
      <w:r w:rsidR="00AA5E2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ab/>
        <w:t xml:space="preserve">June </w:t>
      </w:r>
      <w:r w:rsidR="00BD1804">
        <w:rPr>
          <w:b/>
          <w:sz w:val="24"/>
          <w:szCs w:val="24"/>
        </w:rPr>
        <w:t>1</w:t>
      </w:r>
      <w:r w:rsidR="00AA5E23">
        <w:rPr>
          <w:b/>
          <w:sz w:val="24"/>
          <w:szCs w:val="24"/>
        </w:rPr>
        <w:t>7</w:t>
      </w:r>
      <w:r w:rsidR="005C165F">
        <w:rPr>
          <w:b/>
          <w:sz w:val="24"/>
          <w:szCs w:val="24"/>
        </w:rPr>
        <w:t>-June 2</w:t>
      </w:r>
      <w:r w:rsidR="00AA5E23">
        <w:rPr>
          <w:b/>
          <w:sz w:val="24"/>
          <w:szCs w:val="24"/>
        </w:rPr>
        <w:t>1</w:t>
      </w:r>
      <w:r w:rsidR="00F0405B">
        <w:rPr>
          <w:b/>
          <w:sz w:val="24"/>
          <w:szCs w:val="24"/>
        </w:rPr>
        <w:t xml:space="preserve"> </w:t>
      </w:r>
      <w:r w:rsidR="00F0405B">
        <w:rPr>
          <w:b/>
          <w:sz w:val="16"/>
          <w:szCs w:val="16"/>
        </w:rPr>
        <w:t>(</w:t>
      </w:r>
      <w:r w:rsidR="00AE5452">
        <w:rPr>
          <w:b/>
          <w:sz w:val="16"/>
          <w:szCs w:val="16"/>
        </w:rPr>
        <w:t>$140  No Camp June 19</w:t>
      </w:r>
      <w:r w:rsidR="00AE5452" w:rsidRPr="00AE5452">
        <w:rPr>
          <w:b/>
          <w:sz w:val="16"/>
          <w:szCs w:val="16"/>
          <w:vertAlign w:val="superscript"/>
        </w:rPr>
        <w:t>th</w:t>
      </w:r>
      <w:r w:rsidR="00AE5452">
        <w:rPr>
          <w:b/>
          <w:sz w:val="16"/>
          <w:szCs w:val="16"/>
        </w:rPr>
        <w:t xml:space="preserve">) </w:t>
      </w:r>
      <w:r w:rsidR="005C165F">
        <w:rPr>
          <w:b/>
          <w:sz w:val="24"/>
          <w:szCs w:val="24"/>
        </w:rPr>
        <w:t>__</w:t>
      </w:r>
      <w:r w:rsidR="001206C8">
        <w:rPr>
          <w:b/>
          <w:sz w:val="24"/>
          <w:szCs w:val="24"/>
        </w:rPr>
        <w:t>__</w:t>
      </w:r>
    </w:p>
    <w:p w14:paraId="2E5B1EED" w14:textId="78BE2909" w:rsidR="005C165F" w:rsidRDefault="005C165F" w:rsidP="00F837B4">
      <w:pPr>
        <w:spacing w:after="0" w:line="240" w:lineRule="auto"/>
        <w:rPr>
          <w:b/>
          <w:sz w:val="24"/>
          <w:szCs w:val="24"/>
        </w:rPr>
      </w:pPr>
    </w:p>
    <w:p w14:paraId="32392E4A" w14:textId="18C98B80" w:rsidR="005C165F" w:rsidRDefault="005C165F" w:rsidP="00F837B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June 2</w:t>
      </w:r>
      <w:r w:rsidR="00DD1B7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-Ju</w:t>
      </w:r>
      <w:r w:rsidR="00A92E37">
        <w:rPr>
          <w:b/>
          <w:sz w:val="24"/>
          <w:szCs w:val="24"/>
        </w:rPr>
        <w:t xml:space="preserve">ne </w:t>
      </w:r>
      <w:r w:rsidR="00DD1B7B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>__________</w:t>
      </w:r>
      <w:r>
        <w:rPr>
          <w:b/>
          <w:sz w:val="24"/>
          <w:szCs w:val="24"/>
        </w:rPr>
        <w:tab/>
        <w:t xml:space="preserve">July </w:t>
      </w:r>
      <w:r w:rsidR="00DD1B7B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-July 1</w:t>
      </w:r>
      <w:r w:rsidR="00DD1B7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___________</w:t>
      </w:r>
    </w:p>
    <w:p w14:paraId="466AF115" w14:textId="0FAF8ABF" w:rsidR="005C165F" w:rsidRDefault="005C165F" w:rsidP="00F837B4">
      <w:pPr>
        <w:spacing w:after="0" w:line="240" w:lineRule="auto"/>
        <w:rPr>
          <w:b/>
          <w:sz w:val="24"/>
          <w:szCs w:val="24"/>
        </w:rPr>
      </w:pPr>
    </w:p>
    <w:p w14:paraId="5C6A8C3D" w14:textId="06F96553" w:rsidR="005C165F" w:rsidRDefault="005C165F" w:rsidP="00F837B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July </w:t>
      </w:r>
      <w:r w:rsidR="00DD1B7B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-July </w:t>
      </w:r>
      <w:r w:rsidR="00DD1B7B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ab/>
        <w:t>__________</w:t>
      </w:r>
      <w:r>
        <w:rPr>
          <w:b/>
          <w:sz w:val="24"/>
          <w:szCs w:val="24"/>
        </w:rPr>
        <w:tab/>
        <w:t>July 2</w:t>
      </w:r>
      <w:r w:rsidR="00DD1B7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-July 2</w:t>
      </w:r>
      <w:r w:rsidR="009E5D1D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___________</w:t>
      </w:r>
    </w:p>
    <w:p w14:paraId="221AC460" w14:textId="77777777" w:rsidR="00F837B4" w:rsidRDefault="00F837B4" w:rsidP="00F837B4">
      <w:pPr>
        <w:spacing w:after="0" w:line="240" w:lineRule="auto"/>
        <w:rPr>
          <w:b/>
          <w:sz w:val="24"/>
          <w:szCs w:val="24"/>
        </w:rPr>
      </w:pPr>
    </w:p>
    <w:p w14:paraId="27592EC8" w14:textId="56203A4F" w:rsidR="00F837B4" w:rsidRDefault="00F837B4" w:rsidP="00F837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want to order _______T-shirts at $1</w:t>
      </w:r>
      <w:r w:rsidR="005C165F">
        <w:rPr>
          <w:sz w:val="24"/>
          <w:szCs w:val="24"/>
        </w:rPr>
        <w:t>5</w:t>
      </w:r>
      <w:r>
        <w:rPr>
          <w:sz w:val="24"/>
          <w:szCs w:val="24"/>
        </w:rPr>
        <w:t xml:space="preserve"> each</w:t>
      </w:r>
    </w:p>
    <w:p w14:paraId="23647025" w14:textId="77777777" w:rsidR="00F837B4" w:rsidRDefault="00F837B4" w:rsidP="00F837B4">
      <w:pPr>
        <w:spacing w:after="0" w:line="240" w:lineRule="auto"/>
        <w:rPr>
          <w:sz w:val="24"/>
          <w:szCs w:val="24"/>
        </w:rPr>
      </w:pPr>
    </w:p>
    <w:p w14:paraId="5F2F0BD6" w14:textId="77777777" w:rsidR="00F837B4" w:rsidRDefault="00F837B4" w:rsidP="00F837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Indicate T-shirt size: __X-Sm</w:t>
      </w:r>
      <w:r w:rsidR="002E42AD">
        <w:rPr>
          <w:sz w:val="24"/>
          <w:szCs w:val="24"/>
        </w:rPr>
        <w:t>all (2-4) __Small (4-6) __Med.</w:t>
      </w:r>
      <w:r>
        <w:rPr>
          <w:sz w:val="24"/>
          <w:szCs w:val="24"/>
        </w:rPr>
        <w:t xml:space="preserve"> (8-10)</w:t>
      </w:r>
    </w:p>
    <w:p w14:paraId="2AE60D20" w14:textId="77777777" w:rsidR="00F837B4" w:rsidRDefault="00F837B4" w:rsidP="00F837B4">
      <w:pPr>
        <w:spacing w:after="0" w:line="240" w:lineRule="auto"/>
        <w:rPr>
          <w:sz w:val="24"/>
          <w:szCs w:val="24"/>
        </w:rPr>
      </w:pPr>
    </w:p>
    <w:p w14:paraId="56924C2E" w14:textId="77777777" w:rsidR="00F837B4" w:rsidRDefault="00F837B4" w:rsidP="00F837B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Total due $__________   Amount paid $__________</w:t>
      </w:r>
    </w:p>
    <w:p w14:paraId="45816C75" w14:textId="579BD55D" w:rsidR="00F837B4" w:rsidRDefault="00F837B4" w:rsidP="00F837B4">
      <w:pPr>
        <w:spacing w:after="0"/>
        <w:rPr>
          <w:sz w:val="20"/>
          <w:szCs w:val="20"/>
        </w:rPr>
      </w:pPr>
      <w:r>
        <w:rPr>
          <w:sz w:val="24"/>
          <w:szCs w:val="24"/>
        </w:rPr>
        <w:t>See reverse side for instructions regarding payment</w:t>
      </w:r>
      <w:r w:rsidR="00A92E37">
        <w:rPr>
          <w:sz w:val="24"/>
          <w:szCs w:val="24"/>
        </w:rPr>
        <w:t>.</w:t>
      </w:r>
    </w:p>
    <w:p w14:paraId="112AA5FD" w14:textId="77777777" w:rsidR="00F837B4" w:rsidRDefault="00F837B4" w:rsidP="00F837B4">
      <w:pPr>
        <w:spacing w:after="0"/>
        <w:rPr>
          <w:sz w:val="20"/>
          <w:szCs w:val="20"/>
        </w:rPr>
      </w:pPr>
    </w:p>
    <w:p w14:paraId="377E3EC6" w14:textId="77777777" w:rsidR="008F0670" w:rsidRDefault="00F837B4" w:rsidP="00F837B4">
      <w:pPr>
        <w:rPr>
          <w:sz w:val="24"/>
          <w:szCs w:val="24"/>
        </w:rPr>
      </w:pPr>
      <w:r>
        <w:rPr>
          <w:sz w:val="24"/>
          <w:szCs w:val="24"/>
        </w:rPr>
        <w:t>The children and their teachers will be going on walks during the camp sessions. You will be given a schedule of all planned excursions on the first day of camp.  ___________________________ (child’s name) may go on all planned walks and excursions.</w:t>
      </w:r>
      <w:r>
        <w:rPr>
          <w:sz w:val="24"/>
          <w:szCs w:val="24"/>
        </w:rPr>
        <w:tab/>
      </w:r>
    </w:p>
    <w:p w14:paraId="2C2E9A73" w14:textId="54EF6E97" w:rsidR="00000B03" w:rsidRDefault="00F837B4" w:rsidP="00F837B4">
      <w:r>
        <w:rPr>
          <w:b/>
          <w:sz w:val="24"/>
          <w:szCs w:val="24"/>
        </w:rPr>
        <w:t>Parent signature   ________________________</w:t>
      </w:r>
    </w:p>
    <w:sectPr w:rsidR="00000B03" w:rsidSect="00E26EF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7B4"/>
    <w:rsid w:val="00000B03"/>
    <w:rsid w:val="00050602"/>
    <w:rsid w:val="000B0634"/>
    <w:rsid w:val="001206C8"/>
    <w:rsid w:val="001D6829"/>
    <w:rsid w:val="002E42AD"/>
    <w:rsid w:val="003F23A8"/>
    <w:rsid w:val="003F78F0"/>
    <w:rsid w:val="004026A6"/>
    <w:rsid w:val="005C165F"/>
    <w:rsid w:val="00613F66"/>
    <w:rsid w:val="007E3AF7"/>
    <w:rsid w:val="007F70E3"/>
    <w:rsid w:val="008B6042"/>
    <w:rsid w:val="008F0670"/>
    <w:rsid w:val="009775B7"/>
    <w:rsid w:val="009E5D1D"/>
    <w:rsid w:val="009F7468"/>
    <w:rsid w:val="00A16311"/>
    <w:rsid w:val="00A92E37"/>
    <w:rsid w:val="00AA5E23"/>
    <w:rsid w:val="00AE5452"/>
    <w:rsid w:val="00B260F9"/>
    <w:rsid w:val="00BB2249"/>
    <w:rsid w:val="00BD1804"/>
    <w:rsid w:val="00DD1B7B"/>
    <w:rsid w:val="00E1657F"/>
    <w:rsid w:val="00E26EFE"/>
    <w:rsid w:val="00F0405B"/>
    <w:rsid w:val="00F8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7D4EE"/>
  <w15:docId w15:val="{A71329CB-B165-4234-B6E0-DF8C1D02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7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60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acardin@firstunitedoakpar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Amy Cardin</cp:lastModifiedBy>
  <cp:revision>17</cp:revision>
  <cp:lastPrinted>2022-02-04T17:48:00Z</cp:lastPrinted>
  <dcterms:created xsi:type="dcterms:W3CDTF">2023-01-31T21:59:00Z</dcterms:created>
  <dcterms:modified xsi:type="dcterms:W3CDTF">2024-01-29T18:37:00Z</dcterms:modified>
</cp:coreProperties>
</file>